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863FB" w14:textId="77777777" w:rsidR="00071E69" w:rsidRPr="007B6777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7B6777">
        <w:rPr>
          <w:rFonts w:ascii="Arial" w:eastAsia="Times New Roman" w:hAnsi="Arial" w:cs="Times New Roman"/>
          <w:noProof/>
          <w:color w:val="003865"/>
          <w:lang w:val="en-US" w:eastAsia="de-DE"/>
        </w:rPr>
        <w:drawing>
          <wp:anchor distT="0" distB="0" distL="114300" distR="114300" simplePos="0" relativeHeight="251659264" behindDoc="0" locked="0" layoutInCell="1" allowOverlap="1" wp14:anchorId="465C18CF" wp14:editId="56308AD3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85705" w14:textId="77777777" w:rsidR="007B6777" w:rsidRPr="007B6777" w:rsidRDefault="00071E69" w:rsidP="00071E69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</w:pPr>
      <w:r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 xml:space="preserve">Application Form </w:t>
      </w:r>
      <w:r w:rsidR="00385819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>f</w:t>
      </w:r>
      <w:r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>or</w:t>
      </w:r>
      <w:r w:rsidR="00385819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 xml:space="preserve"> </w:t>
      </w:r>
      <w:r w:rsidR="00551E66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>FAU4Europe –</w:t>
      </w:r>
    </w:p>
    <w:p w14:paraId="151238AA" w14:textId="784F13E9" w:rsidR="00071E69" w:rsidRPr="007B6777" w:rsidRDefault="00E9373E" w:rsidP="00071E69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</w:pPr>
      <w:r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 xml:space="preserve">Blended Learning Activity </w:t>
      </w:r>
      <w:r w:rsidR="00551E66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>Education Offer</w:t>
      </w:r>
      <w:r w:rsidR="00A71DA7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 xml:space="preserve"> in 2025</w:t>
      </w:r>
      <w:r w:rsidR="008558E3" w:rsidRPr="007B6777">
        <w:rPr>
          <w:rFonts w:ascii="FAUSans Office" w:eastAsia="Times New Roman" w:hAnsi="FAUSans Office" w:cs="FAUSans Office"/>
          <w:b/>
          <w:bCs/>
          <w:color w:val="003865"/>
          <w:sz w:val="32"/>
          <w:szCs w:val="32"/>
          <w:lang w:val="en-US"/>
        </w:rPr>
        <w:t>/26</w:t>
      </w:r>
    </w:p>
    <w:p w14:paraId="0C09F2D3" w14:textId="77777777" w:rsidR="00551E66" w:rsidRPr="007B6777" w:rsidRDefault="00551E66" w:rsidP="00071E69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</w:p>
    <w:p w14:paraId="68622AD0" w14:textId="03C03C21" w:rsidR="00071E69" w:rsidRPr="007B6777" w:rsidRDefault="00071E69" w:rsidP="00551E66">
      <w:pPr>
        <w:pStyle w:val="Listenabsatz"/>
        <w:keepNext/>
        <w:numPr>
          <w:ilvl w:val="0"/>
          <w:numId w:val="5"/>
        </w:numPr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>About the applicant (compulsory)</w:t>
      </w:r>
    </w:p>
    <w:p w14:paraId="16E5AA3A" w14:textId="77777777" w:rsidR="00551E66" w:rsidRPr="007B6777" w:rsidRDefault="00551E66" w:rsidP="00551E66">
      <w:pPr>
        <w:pStyle w:val="Listenabsatz"/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071E69" w:rsidRPr="007B6777" w14:paraId="115ADFA5" w14:textId="77777777" w:rsidTr="00071E69">
        <w:trPr>
          <w:trHeight w:val="147"/>
        </w:trPr>
        <w:tc>
          <w:tcPr>
            <w:tcW w:w="2679" w:type="dxa"/>
          </w:tcPr>
          <w:p w14:paraId="18066D7D" w14:textId="7777777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color w:val="000000"/>
                <w:lang w:val="en-US"/>
              </w:rPr>
              <w:t>Title/First name/Last name:</w:t>
            </w:r>
          </w:p>
        </w:tc>
        <w:tc>
          <w:tcPr>
            <w:tcW w:w="6378" w:type="dxa"/>
          </w:tcPr>
          <w:p w14:paraId="49A31B4B" w14:textId="7777777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071E69" w:rsidRPr="007B6777" w14:paraId="01D4A6EE" w14:textId="77777777" w:rsidTr="00071E69">
        <w:trPr>
          <w:trHeight w:val="146"/>
        </w:trPr>
        <w:tc>
          <w:tcPr>
            <w:tcW w:w="2679" w:type="dxa"/>
          </w:tcPr>
          <w:p w14:paraId="1ED3DF8D" w14:textId="2DFA833E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color w:val="000000"/>
                <w:lang w:val="en-US"/>
              </w:rPr>
              <w:t>Faculty, Institute, and Chair:</w:t>
            </w:r>
          </w:p>
        </w:tc>
        <w:tc>
          <w:tcPr>
            <w:tcW w:w="6378" w:type="dxa"/>
          </w:tcPr>
          <w:p w14:paraId="4133F898" w14:textId="77777777" w:rsidR="00071E69" w:rsidRPr="007B6777" w:rsidRDefault="00071E69" w:rsidP="00A71DA7">
            <w:pPr>
              <w:keepNext/>
              <w:spacing w:before="60" w:after="60" w:line="276" w:lineRule="auto"/>
              <w:ind w:firstLine="708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071E69" w:rsidRPr="007B6777" w14:paraId="4AAD42F0" w14:textId="77777777" w:rsidTr="00071E69">
        <w:trPr>
          <w:trHeight w:val="146"/>
        </w:trPr>
        <w:tc>
          <w:tcPr>
            <w:tcW w:w="2679" w:type="dxa"/>
          </w:tcPr>
          <w:p w14:paraId="4C39CC37" w14:textId="12850ABF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lang w:val="en-US"/>
              </w:rPr>
              <w:t>Position</w:t>
            </w:r>
            <w:r w:rsidR="005B2715" w:rsidRPr="007B6777">
              <w:rPr>
                <w:rFonts w:ascii="FAUSans Office" w:eastAsia="Times New Roman" w:hAnsi="FAUSans Office" w:cs="FAUSans Office"/>
                <w:lang w:val="en-US"/>
              </w:rPr>
              <w:t xml:space="preserve"> at FAU</w:t>
            </w:r>
            <w:r w:rsidRPr="007B6777">
              <w:rPr>
                <w:rFonts w:ascii="FAUSans Office" w:eastAsia="Times New Roman" w:hAnsi="FAUSans Office" w:cs="FAUSans Office"/>
                <w:lang w:val="en-US"/>
              </w:rPr>
              <w:t xml:space="preserve"> (</w:t>
            </w:r>
            <w:proofErr w:type="gramStart"/>
            <w:r w:rsidRPr="007B6777">
              <w:rPr>
                <w:rFonts w:ascii="FAUSans Office" w:eastAsia="Times New Roman" w:hAnsi="FAUSans Office" w:cs="FAUSans Office"/>
                <w:lang w:val="en-US"/>
              </w:rPr>
              <w:t>e.g.</w:t>
            </w:r>
            <w:proofErr w:type="gramEnd"/>
            <w:r w:rsidRPr="007B6777">
              <w:rPr>
                <w:rFonts w:ascii="FAUSans Office" w:eastAsia="Times New Roman" w:hAnsi="FAUSans Office" w:cs="FAUSans Office"/>
                <w:lang w:val="en-US"/>
              </w:rPr>
              <w:t xml:space="preserve"> „</w:t>
            </w:r>
            <w:proofErr w:type="spellStart"/>
            <w:r w:rsidRPr="007B6777">
              <w:rPr>
                <w:rFonts w:ascii="FAUSans Office" w:eastAsia="Times New Roman" w:hAnsi="FAUSans Office" w:cs="FAUSans Office"/>
                <w:lang w:val="en-US"/>
              </w:rPr>
              <w:t>wiss</w:t>
            </w:r>
            <w:proofErr w:type="spellEnd"/>
            <w:r w:rsidRPr="007B6777">
              <w:rPr>
                <w:rFonts w:ascii="FAUSans Office" w:eastAsia="Times New Roman" w:hAnsi="FAUSans Office" w:cs="FAUSans Office"/>
                <w:lang w:val="en-US"/>
              </w:rPr>
              <w:t xml:space="preserve">. </w:t>
            </w:r>
            <w:proofErr w:type="gramStart"/>
            <w:r w:rsidRPr="007B6777">
              <w:rPr>
                <w:rFonts w:ascii="FAUSans Office" w:eastAsia="Times New Roman" w:hAnsi="FAUSans Office" w:cs="FAUSans Office"/>
                <w:lang w:val="en-US"/>
              </w:rPr>
              <w:t>Mitarbeiter“</w:t>
            </w:r>
            <w:proofErr w:type="gramEnd"/>
            <w:r w:rsidRPr="007B6777">
              <w:rPr>
                <w:rFonts w:ascii="FAUSans Office" w:eastAsia="Times New Roman" w:hAnsi="FAUSans Office" w:cs="FAUSans Office"/>
                <w:lang w:val="en-US"/>
              </w:rPr>
              <w:t>, „</w:t>
            </w:r>
            <w:proofErr w:type="spellStart"/>
            <w:r w:rsidRPr="007B6777">
              <w:rPr>
                <w:rFonts w:ascii="FAUSans Office" w:eastAsia="Times New Roman" w:hAnsi="FAUSans Office" w:cs="FAUSans Office"/>
                <w:lang w:val="en-US"/>
              </w:rPr>
              <w:t>Akad</w:t>
            </w:r>
            <w:proofErr w:type="spellEnd"/>
            <w:r w:rsidRPr="007B6777">
              <w:rPr>
                <w:rFonts w:ascii="FAUSans Office" w:eastAsia="Times New Roman" w:hAnsi="FAUSans Office" w:cs="FAUSans Office"/>
                <w:lang w:val="en-US"/>
              </w:rPr>
              <w:t xml:space="preserve">. </w:t>
            </w:r>
            <w:proofErr w:type="gramStart"/>
            <w:r w:rsidRPr="007B6777">
              <w:rPr>
                <w:rFonts w:ascii="FAUSans Office" w:eastAsia="Times New Roman" w:hAnsi="FAUSans Office" w:cs="FAUSans Office"/>
                <w:lang w:val="en-US"/>
              </w:rPr>
              <w:t>Rat“</w:t>
            </w:r>
            <w:proofErr w:type="gramEnd"/>
            <w:r w:rsidRPr="007B6777">
              <w:rPr>
                <w:rFonts w:ascii="FAUSans Office" w:eastAsia="Times New Roman" w:hAnsi="FAUSans Office" w:cs="FAUSans Office"/>
                <w:lang w:val="en-US"/>
              </w:rPr>
              <w:t>, Full Professor, etc.)</w:t>
            </w:r>
          </w:p>
        </w:tc>
        <w:tc>
          <w:tcPr>
            <w:tcW w:w="6378" w:type="dxa"/>
          </w:tcPr>
          <w:p w14:paraId="605C2967" w14:textId="7777777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071E69" w:rsidRPr="007B6777" w14:paraId="2C2CE8D7" w14:textId="77777777" w:rsidTr="00071E69">
        <w:trPr>
          <w:trHeight w:val="146"/>
        </w:trPr>
        <w:tc>
          <w:tcPr>
            <w:tcW w:w="2679" w:type="dxa"/>
          </w:tcPr>
          <w:p w14:paraId="2D21D6D4" w14:textId="424EEFD1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lang w:val="en-US"/>
              </w:rPr>
              <w:t>Telephone:</w:t>
            </w:r>
          </w:p>
        </w:tc>
        <w:tc>
          <w:tcPr>
            <w:tcW w:w="6378" w:type="dxa"/>
          </w:tcPr>
          <w:p w14:paraId="063B4E06" w14:textId="7777777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071E69" w:rsidRPr="007B6777" w14:paraId="73440046" w14:textId="77777777" w:rsidTr="00071E69">
        <w:trPr>
          <w:trHeight w:val="146"/>
        </w:trPr>
        <w:tc>
          <w:tcPr>
            <w:tcW w:w="2679" w:type="dxa"/>
          </w:tcPr>
          <w:p w14:paraId="155C1BBC" w14:textId="04275B4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FF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lang w:val="en-US"/>
              </w:rPr>
              <w:t xml:space="preserve">Email address: </w:t>
            </w:r>
          </w:p>
        </w:tc>
        <w:tc>
          <w:tcPr>
            <w:tcW w:w="6378" w:type="dxa"/>
          </w:tcPr>
          <w:p w14:paraId="09A0A76F" w14:textId="77777777" w:rsidR="00071E69" w:rsidRPr="007B6777" w:rsidRDefault="00071E69" w:rsidP="00071E69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</w:p>
        </w:tc>
      </w:tr>
    </w:tbl>
    <w:p w14:paraId="7BCCBFED" w14:textId="3B47C013" w:rsidR="00551E66" w:rsidRPr="007B6777" w:rsidRDefault="00551E66" w:rsidP="00071E69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</w:p>
    <w:p w14:paraId="4AA07956" w14:textId="095BA951" w:rsidR="00551E66" w:rsidRPr="007B6777" w:rsidRDefault="00551E66" w:rsidP="00071E69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</w:p>
    <w:p w14:paraId="0809A406" w14:textId="1CCA6E02" w:rsidR="00551E66" w:rsidRPr="007B6777" w:rsidRDefault="00551E66" w:rsidP="00551E66">
      <w:pPr>
        <w:pStyle w:val="Listenabsatz"/>
        <w:keepNext/>
        <w:numPr>
          <w:ilvl w:val="0"/>
          <w:numId w:val="5"/>
        </w:numPr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About the EELISA </w:t>
      </w:r>
      <w:r w:rsidR="00E9373E"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Blended Learning Activity </w:t>
      </w: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>Education Offer (compulsory)</w:t>
      </w:r>
    </w:p>
    <w:tbl>
      <w:tblPr>
        <w:tblStyle w:val="Tabellenraster"/>
        <w:tblpPr w:leftFromText="141" w:rightFromText="141" w:vertAnchor="text" w:horzAnchor="margin" w:tblpY="526"/>
        <w:tblW w:w="9209" w:type="dxa"/>
        <w:tblLook w:val="04A0" w:firstRow="1" w:lastRow="0" w:firstColumn="1" w:lastColumn="0" w:noHBand="0" w:noVBand="1"/>
      </w:tblPr>
      <w:tblGrid>
        <w:gridCol w:w="5013"/>
        <w:gridCol w:w="4196"/>
      </w:tblGrid>
      <w:tr w:rsidR="00551E66" w:rsidRPr="007B6777" w14:paraId="407336D3" w14:textId="77777777" w:rsidTr="00AB5CC2">
        <w:trPr>
          <w:trHeight w:val="77"/>
        </w:trPr>
        <w:tc>
          <w:tcPr>
            <w:tcW w:w="9209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3D36915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Timeline</w:t>
            </w:r>
          </w:p>
        </w:tc>
      </w:tr>
      <w:tr w:rsidR="00551E66" w:rsidRPr="007B6777" w14:paraId="63DB739F" w14:textId="77777777" w:rsidTr="00AB5CC2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2195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Stages of the project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1E4F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 xml:space="preserve">Timing </w:t>
            </w:r>
          </w:p>
        </w:tc>
      </w:tr>
      <w:tr w:rsidR="00551E66" w:rsidRPr="007B6777" w14:paraId="61E6FDE1" w14:textId="77777777" w:rsidTr="0043403D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EF7A11" w14:textId="1E0FA750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proofErr w:type="gramStart"/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e.g.</w:t>
            </w:r>
            <w:proofErr w:type="gramEnd"/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 project preparations</w:t>
            </w:r>
            <w:r w:rsidR="00A14C5F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, planned activity start, mobility, etc.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AE02E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proofErr w:type="gramStart"/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e.g.</w:t>
            </w:r>
            <w:proofErr w:type="gramEnd"/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 January to March 2024</w:t>
            </w:r>
          </w:p>
        </w:tc>
      </w:tr>
      <w:tr w:rsidR="00551E66" w:rsidRPr="007B6777" w14:paraId="7BCD6405" w14:textId="77777777" w:rsidTr="00AB5CC2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9147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4A41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551E66" w:rsidRPr="007B6777" w14:paraId="236DA0E0" w14:textId="77777777" w:rsidTr="00AB5CC2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0DCE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4038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551E66" w:rsidRPr="007B6777" w14:paraId="1A344C2F" w14:textId="77777777" w:rsidTr="00AB5CC2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8705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95E4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551E66" w:rsidRPr="007B6777" w14:paraId="3410020E" w14:textId="77777777" w:rsidTr="00AB5CC2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6064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DACF" w14:textId="77777777" w:rsidR="00551E66" w:rsidRPr="007B6777" w:rsidRDefault="00551E66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</w:tbl>
    <w:p w14:paraId="3AF7ACAD" w14:textId="0F228B54" w:rsidR="00071E69" w:rsidRPr="007B6777" w:rsidRDefault="00071E69" w:rsidP="00071E69">
      <w:pPr>
        <w:keepNext/>
        <w:spacing w:after="0" w:line="276" w:lineRule="auto"/>
        <w:rPr>
          <w:rFonts w:ascii="FAUSans Office" w:eastAsia="Times New Roman" w:hAnsi="FAUSans Office" w:cs="FAUSans Office"/>
          <w:color w:val="003865"/>
          <w:lang w:val="en-US"/>
        </w:rPr>
      </w:pP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5B2715" w:rsidRPr="007B6777" w14:paraId="0614A09D" w14:textId="77777777" w:rsidTr="00551E66">
        <w:trPr>
          <w:trHeight w:val="147"/>
        </w:trPr>
        <w:tc>
          <w:tcPr>
            <w:tcW w:w="2679" w:type="dxa"/>
            <w:shd w:val="clear" w:color="auto" w:fill="1F3864" w:themeFill="accent1" w:themeFillShade="80"/>
          </w:tcPr>
          <w:p w14:paraId="07E719A6" w14:textId="12806203" w:rsidR="005B2715" w:rsidRPr="007B6777" w:rsidRDefault="005B2715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 xml:space="preserve">Title of the EELISA </w:t>
            </w:r>
            <w:r w:rsidR="005D3F40"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Education Offer</w:t>
            </w:r>
          </w:p>
        </w:tc>
        <w:tc>
          <w:tcPr>
            <w:tcW w:w="6378" w:type="dxa"/>
          </w:tcPr>
          <w:p w14:paraId="47CFB30C" w14:textId="77777777" w:rsidR="005B2715" w:rsidRPr="007B6777" w:rsidRDefault="005B2715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803618" w:rsidRPr="007B6777" w14:paraId="2EE2095F" w14:textId="77777777" w:rsidTr="00551E66">
        <w:trPr>
          <w:trHeight w:val="147"/>
        </w:trPr>
        <w:tc>
          <w:tcPr>
            <w:tcW w:w="2679" w:type="dxa"/>
            <w:shd w:val="clear" w:color="auto" w:fill="1F3864" w:themeFill="accent1" w:themeFillShade="80"/>
          </w:tcPr>
          <w:p w14:paraId="5C7D3F0B" w14:textId="10B080EA" w:rsidR="00803618" w:rsidRPr="007B6777" w:rsidRDefault="00803618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EELISA partners that will be included (first name, last name, position, EELISA institution, email address)</w:t>
            </w:r>
          </w:p>
        </w:tc>
        <w:tc>
          <w:tcPr>
            <w:tcW w:w="6378" w:type="dxa"/>
          </w:tcPr>
          <w:p w14:paraId="4BE86E73" w14:textId="77777777" w:rsidR="00803618" w:rsidRPr="007B6777" w:rsidRDefault="00803618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5E177E" w:rsidRPr="007B6777" w14:paraId="7E92CDD4" w14:textId="77777777" w:rsidTr="00551E66">
        <w:trPr>
          <w:trHeight w:val="147"/>
        </w:trPr>
        <w:tc>
          <w:tcPr>
            <w:tcW w:w="2679" w:type="dxa"/>
            <w:shd w:val="clear" w:color="auto" w:fill="1F3864" w:themeFill="accent1" w:themeFillShade="80"/>
          </w:tcPr>
          <w:p w14:paraId="0D05EE43" w14:textId="046F6C3E" w:rsidR="005E177E" w:rsidRPr="007B6777" w:rsidRDefault="005E177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Other partner from your network that will be included (first name, last name, position, institution, email address)</w:t>
            </w:r>
          </w:p>
        </w:tc>
        <w:tc>
          <w:tcPr>
            <w:tcW w:w="6378" w:type="dxa"/>
          </w:tcPr>
          <w:p w14:paraId="379231F1" w14:textId="77777777" w:rsidR="005E177E" w:rsidRPr="007B6777" w:rsidRDefault="005E177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5B2715" w:rsidRPr="007B6777" w14:paraId="16D8D389" w14:textId="77777777" w:rsidTr="00551E66">
        <w:trPr>
          <w:trHeight w:val="3299"/>
        </w:trPr>
        <w:tc>
          <w:tcPr>
            <w:tcW w:w="2679" w:type="dxa"/>
            <w:shd w:val="clear" w:color="auto" w:fill="1F3864" w:themeFill="accent1" w:themeFillShade="80"/>
          </w:tcPr>
          <w:p w14:paraId="606264ED" w14:textId="5C0D6FD2" w:rsidR="005B2715" w:rsidRPr="007B6777" w:rsidRDefault="008F09D9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lang w:val="en-US"/>
              </w:rPr>
              <w:t>Brief description</w:t>
            </w:r>
            <w:r w:rsidR="005E177E" w:rsidRPr="007B6777">
              <w:rPr>
                <w:rFonts w:ascii="FAUSans Office" w:hAnsi="FAUSans Office" w:cs="FAUSans Office"/>
                <w:b/>
                <w:bCs/>
                <w:lang w:val="en-US"/>
              </w:rPr>
              <w:t xml:space="preserve"> of the blended learning activity</w:t>
            </w:r>
            <w:r w:rsidRPr="007B6777">
              <w:rPr>
                <w:rFonts w:ascii="FAUSans Office" w:hAnsi="FAUSans Office" w:cs="FAUSans Office"/>
                <w:b/>
                <w:bCs/>
                <w:lang w:val="en-US"/>
              </w:rPr>
              <w:t xml:space="preserve"> (max. 1000 characters with spaces)</w:t>
            </w:r>
          </w:p>
        </w:tc>
        <w:tc>
          <w:tcPr>
            <w:tcW w:w="6378" w:type="dxa"/>
          </w:tcPr>
          <w:p w14:paraId="4675CA4B" w14:textId="77777777" w:rsidR="005B2715" w:rsidRPr="007B6777" w:rsidRDefault="005B2715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0608C4F6" w14:textId="77777777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6C89EA74" w14:textId="77777777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140B8023" w14:textId="77777777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2870ED01" w14:textId="77777777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4B2982D6" w14:textId="4D3BFF72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11C39DA5" w14:textId="77777777" w:rsidR="00521AE7" w:rsidRPr="007B6777" w:rsidRDefault="00521AE7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4B6BFC5D" w14:textId="77777777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  <w:p w14:paraId="39C6B349" w14:textId="128D225D" w:rsidR="008A19EE" w:rsidRPr="007B6777" w:rsidRDefault="008A19E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000000"/>
                <w:lang w:val="en-US"/>
              </w:rPr>
            </w:pPr>
          </w:p>
        </w:tc>
      </w:tr>
      <w:tr w:rsidR="005B2715" w:rsidRPr="007B6777" w14:paraId="22255863" w14:textId="77777777" w:rsidTr="00551E66">
        <w:trPr>
          <w:trHeight w:val="146"/>
        </w:trPr>
        <w:tc>
          <w:tcPr>
            <w:tcW w:w="2679" w:type="dxa"/>
            <w:shd w:val="clear" w:color="auto" w:fill="1F3864" w:themeFill="accent1" w:themeFillShade="80"/>
          </w:tcPr>
          <w:p w14:paraId="0D1B54BA" w14:textId="5888C987" w:rsidR="005B2715" w:rsidRPr="007B6777" w:rsidRDefault="00A10CC2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>Expected number of participants</w:t>
            </w:r>
            <w:r w:rsidR="00803618"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 xml:space="preserve"> </w:t>
            </w:r>
            <w:r w:rsidR="0043403D"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>(</w:t>
            </w:r>
            <w:r w:rsidR="00803618"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>in total</w:t>
            </w:r>
            <w:r w:rsidR="0043403D"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 xml:space="preserve">/ </w:t>
            </w:r>
            <w:r w:rsidR="00803618"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>from FAU)</w:t>
            </w:r>
          </w:p>
        </w:tc>
        <w:tc>
          <w:tcPr>
            <w:tcW w:w="6378" w:type="dxa"/>
          </w:tcPr>
          <w:p w14:paraId="6C8E176B" w14:textId="77777777" w:rsidR="005B2715" w:rsidRPr="007B6777" w:rsidRDefault="005B2715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</w:p>
        </w:tc>
      </w:tr>
      <w:tr w:rsidR="005E177E" w:rsidRPr="007B6777" w14:paraId="2D3E7F15" w14:textId="77777777" w:rsidTr="00551E66">
        <w:trPr>
          <w:trHeight w:val="146"/>
        </w:trPr>
        <w:tc>
          <w:tcPr>
            <w:tcW w:w="2679" w:type="dxa"/>
            <w:shd w:val="clear" w:color="auto" w:fill="1F3864" w:themeFill="accent1" w:themeFillShade="80"/>
          </w:tcPr>
          <w:p w14:paraId="60224451" w14:textId="5BFEFFFC" w:rsidR="005E177E" w:rsidRPr="007B6777" w:rsidRDefault="005E177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lang w:val="en-US"/>
              </w:rPr>
              <w:t>Number of ECTS</w:t>
            </w:r>
          </w:p>
        </w:tc>
        <w:tc>
          <w:tcPr>
            <w:tcW w:w="6378" w:type="dxa"/>
          </w:tcPr>
          <w:p w14:paraId="1DA3BAB5" w14:textId="77777777" w:rsidR="005E177E" w:rsidRPr="007B6777" w:rsidRDefault="005E177E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</w:p>
        </w:tc>
      </w:tr>
      <w:tr w:rsidR="00A10CC2" w:rsidRPr="007B6777" w14:paraId="624714A1" w14:textId="77777777" w:rsidTr="00551E66">
        <w:trPr>
          <w:trHeight w:val="146"/>
        </w:trPr>
        <w:tc>
          <w:tcPr>
            <w:tcW w:w="2679" w:type="dxa"/>
            <w:shd w:val="clear" w:color="auto" w:fill="1F3864" w:themeFill="accent1" w:themeFillShade="80"/>
          </w:tcPr>
          <w:p w14:paraId="25E11FDE" w14:textId="1C1A534C" w:rsidR="00A10CC2" w:rsidRPr="007B6777" w:rsidRDefault="00803618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 xml:space="preserve">Reference to </w:t>
            </w:r>
            <w:r w:rsidR="00551E66"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Sustainability (</w:t>
            </w:r>
            <w:hyperlink r:id="rId8" w:history="1">
              <w:r w:rsidRPr="007B6777">
                <w:rPr>
                  <w:rStyle w:val="Hyperlink"/>
                  <w:rFonts w:ascii="FAUSans Office" w:eastAsia="Times New Roman" w:hAnsi="FAUSans Office" w:cs="FAUSans Office"/>
                  <w:b/>
                  <w:bCs/>
                  <w:lang w:val="en-US"/>
                </w:rPr>
                <w:t>SDGs</w:t>
              </w:r>
            </w:hyperlink>
            <w:r w:rsidR="00551E66"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)</w:t>
            </w:r>
          </w:p>
        </w:tc>
        <w:tc>
          <w:tcPr>
            <w:tcW w:w="6378" w:type="dxa"/>
          </w:tcPr>
          <w:p w14:paraId="489048D6" w14:textId="77777777" w:rsidR="00A10CC2" w:rsidRPr="007B6777" w:rsidRDefault="00A10CC2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</w:p>
        </w:tc>
      </w:tr>
      <w:tr w:rsidR="00803618" w:rsidRPr="007B6777" w14:paraId="62D309FB" w14:textId="77777777" w:rsidTr="00551E66">
        <w:trPr>
          <w:trHeight w:val="146"/>
        </w:trPr>
        <w:tc>
          <w:tcPr>
            <w:tcW w:w="2679" w:type="dxa"/>
            <w:shd w:val="clear" w:color="auto" w:fill="1F3864" w:themeFill="accent1" w:themeFillShade="80"/>
          </w:tcPr>
          <w:p w14:paraId="07853C9D" w14:textId="0AB646AD" w:rsidR="00803618" w:rsidRPr="007B6777" w:rsidRDefault="005E6679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 xml:space="preserve">Do you also plan to apply for a formal Blended Intensive </w:t>
            </w:r>
            <w:proofErr w:type="spellStart"/>
            <w:r w:rsidRPr="007B6777">
              <w:rPr>
                <w:rFonts w:ascii="FAUSans Office" w:eastAsia="Times New Roman" w:hAnsi="FAUSans Office" w:cs="FAUSans Office"/>
                <w:b/>
                <w:bCs/>
                <w:color w:val="FFFFFF" w:themeColor="background1"/>
                <w:lang w:val="en-US"/>
              </w:rPr>
              <w:t>Programme</w:t>
            </w:r>
            <w:proofErr w:type="spellEnd"/>
          </w:p>
        </w:tc>
        <w:tc>
          <w:tcPr>
            <w:tcW w:w="6378" w:type="dxa"/>
          </w:tcPr>
          <w:p w14:paraId="492B1C59" w14:textId="77777777" w:rsidR="00803618" w:rsidRPr="007B6777" w:rsidRDefault="005E6679" w:rsidP="005E6679">
            <w:pPr>
              <w:pStyle w:val="Listenabsatz"/>
              <w:keepNext/>
              <w:numPr>
                <w:ilvl w:val="0"/>
                <w:numId w:val="6"/>
              </w:numPr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  <w:t>Yes</w:t>
            </w:r>
          </w:p>
          <w:p w14:paraId="1D731400" w14:textId="7FAF2780" w:rsidR="005E6679" w:rsidRPr="007B6777" w:rsidRDefault="005E6679" w:rsidP="0043403D">
            <w:pPr>
              <w:pStyle w:val="Listenabsatz"/>
              <w:keepNext/>
              <w:numPr>
                <w:ilvl w:val="0"/>
                <w:numId w:val="6"/>
              </w:numPr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  <w:r w:rsidRPr="007B6777"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  <w:t>No</w:t>
            </w:r>
          </w:p>
        </w:tc>
      </w:tr>
      <w:tr w:rsidR="005E6679" w:rsidRPr="007B6777" w14:paraId="49506BDF" w14:textId="77777777" w:rsidTr="00551E66">
        <w:trPr>
          <w:trHeight w:val="146"/>
        </w:trPr>
        <w:tc>
          <w:tcPr>
            <w:tcW w:w="2679" w:type="dxa"/>
            <w:shd w:val="clear" w:color="auto" w:fill="1F3864" w:themeFill="accent1" w:themeFillShade="80"/>
          </w:tcPr>
          <w:p w14:paraId="5D30078A" w14:textId="77777777" w:rsidR="005E6679" w:rsidRPr="007B6777" w:rsidDel="005E6679" w:rsidRDefault="005E6679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color w:val="FFFFFF" w:themeColor="background1"/>
                <w:lang w:val="en-US"/>
              </w:rPr>
            </w:pPr>
          </w:p>
        </w:tc>
        <w:tc>
          <w:tcPr>
            <w:tcW w:w="6378" w:type="dxa"/>
          </w:tcPr>
          <w:p w14:paraId="169E1320" w14:textId="77777777" w:rsidR="005E6679" w:rsidRPr="007B6777" w:rsidRDefault="005E6679" w:rsidP="00AB5CC2">
            <w:pPr>
              <w:keepNext/>
              <w:spacing w:before="60" w:after="60" w:line="276" w:lineRule="auto"/>
              <w:rPr>
                <w:rFonts w:ascii="FAUSans Office" w:eastAsia="Times New Roman" w:hAnsi="FAUSans Office" w:cs="FAUSans Office"/>
                <w:b/>
                <w:bCs/>
                <w:color w:val="000000"/>
                <w:lang w:val="en-US"/>
              </w:rPr>
            </w:pPr>
          </w:p>
        </w:tc>
      </w:tr>
    </w:tbl>
    <w:p w14:paraId="2EC9C946" w14:textId="77777777" w:rsidR="00551E66" w:rsidRPr="007B6777" w:rsidRDefault="00551E66" w:rsidP="00521AE7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</w:p>
    <w:p w14:paraId="7A42AF2F" w14:textId="78588C42" w:rsidR="00521AE7" w:rsidRPr="007B6777" w:rsidRDefault="00521AE7" w:rsidP="00521AE7">
      <w:pPr>
        <w:keepNext/>
        <w:spacing w:after="0" w:line="276" w:lineRule="auto"/>
        <w:rPr>
          <w:rFonts w:ascii="FAUSans Office" w:eastAsia="Times New Roman" w:hAnsi="FAUSans Office" w:cs="FAUSans Office"/>
          <w:b/>
          <w:bCs/>
          <w:color w:val="003865"/>
          <w:lang w:val="en-US"/>
        </w:rPr>
      </w:pP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3. </w:t>
      </w:r>
      <w:r w:rsidR="00FC0AA0"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Planned budget for </w:t>
      </w:r>
      <w:r w:rsidR="00385819"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>the</w:t>
      </w: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 EELISA </w:t>
      </w:r>
      <w:r w:rsidR="00D82269"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>Education Offer</w:t>
      </w:r>
      <w:r w:rsidRPr="007B6777">
        <w:rPr>
          <w:rFonts w:ascii="FAUSans Office" w:eastAsia="Times New Roman" w:hAnsi="FAUSans Office" w:cs="FAUSans Office"/>
          <w:b/>
          <w:bCs/>
          <w:color w:val="003865"/>
          <w:lang w:val="en-US"/>
        </w:rPr>
        <w:t xml:space="preserve"> (compulsory) </w:t>
      </w:r>
    </w:p>
    <w:p w14:paraId="44ED2E75" w14:textId="3C3A1CA9" w:rsidR="00FC0AA0" w:rsidRPr="007B6777" w:rsidRDefault="00FC0AA0" w:rsidP="00521AE7">
      <w:pPr>
        <w:keepNext/>
        <w:spacing w:after="0" w:line="276" w:lineRule="auto"/>
        <w:rPr>
          <w:rFonts w:ascii="FAUSans Office" w:eastAsia="Times New Roman" w:hAnsi="FAUSans Office" w:cs="FAUSans Office"/>
          <w:i/>
          <w:iCs/>
          <w:lang w:val="en-US"/>
        </w:rPr>
      </w:pPr>
      <w:r w:rsidRPr="007B6777">
        <w:rPr>
          <w:rFonts w:ascii="FAUSans Office" w:eastAsia="Times New Roman" w:hAnsi="FAUSans Office" w:cs="FAUSans Office"/>
          <w:i/>
          <w:iCs/>
          <w:lang w:val="en-US"/>
        </w:rPr>
        <w:t>Please estimate the cost</w:t>
      </w:r>
      <w:r w:rsidR="000D4008" w:rsidRPr="007B6777">
        <w:rPr>
          <w:rFonts w:ascii="FAUSans Office" w:eastAsia="Times New Roman" w:hAnsi="FAUSans Office" w:cs="FAUSans Office"/>
          <w:i/>
          <w:iCs/>
          <w:lang w:val="en-US"/>
        </w:rPr>
        <w:t xml:space="preserve"> of</w:t>
      </w:r>
      <w:r w:rsidRPr="007B6777">
        <w:rPr>
          <w:rFonts w:ascii="FAUSans Office" w:eastAsia="Times New Roman" w:hAnsi="FAUSans Office" w:cs="FAUSans Office"/>
          <w:i/>
          <w:iCs/>
          <w:lang w:val="en-US"/>
        </w:rPr>
        <w:t xml:space="preserve"> </w:t>
      </w:r>
      <w:r w:rsidR="00385819" w:rsidRPr="007B6777">
        <w:rPr>
          <w:rFonts w:ascii="FAUSans Office" w:eastAsia="Times New Roman" w:hAnsi="FAUSans Office" w:cs="FAUSans Office"/>
          <w:i/>
          <w:iCs/>
          <w:lang w:val="en-US"/>
        </w:rPr>
        <w:t>your</w:t>
      </w:r>
      <w:r w:rsidRPr="007B6777">
        <w:rPr>
          <w:rFonts w:ascii="FAUSans Office" w:eastAsia="Times New Roman" w:hAnsi="FAUSans Office" w:cs="FAUSans Office"/>
          <w:i/>
          <w:iCs/>
          <w:lang w:val="en-US"/>
        </w:rPr>
        <w:t xml:space="preserve"> EELISA </w:t>
      </w:r>
      <w:r w:rsidR="005D3F40" w:rsidRPr="007B6777">
        <w:rPr>
          <w:rFonts w:ascii="FAUSans Office" w:eastAsia="Times New Roman" w:hAnsi="FAUSans Office" w:cs="FAUSans Office"/>
          <w:i/>
          <w:iCs/>
          <w:lang w:val="en-US"/>
        </w:rPr>
        <w:t xml:space="preserve">Education Offer. </w:t>
      </w:r>
      <w:r w:rsidR="00385819" w:rsidRPr="007B6777">
        <w:rPr>
          <w:rFonts w:ascii="FAUSans Office" w:eastAsia="Times New Roman" w:hAnsi="FAUSans Office" w:cs="FAUSans Office"/>
          <w:i/>
          <w:iCs/>
          <w:lang w:val="en-US"/>
        </w:rPr>
        <w:t>The maximum budget that can be applied for is €</w:t>
      </w:r>
      <w:r w:rsidR="005D3F40" w:rsidRPr="007B6777">
        <w:rPr>
          <w:rFonts w:ascii="FAUSans Office" w:eastAsia="Times New Roman" w:hAnsi="FAUSans Office" w:cs="FAUSans Office"/>
          <w:i/>
          <w:iCs/>
          <w:lang w:val="en-US"/>
        </w:rPr>
        <w:t>10</w:t>
      </w:r>
      <w:r w:rsidR="00385819" w:rsidRPr="007B6777">
        <w:rPr>
          <w:rFonts w:ascii="FAUSans Office" w:eastAsia="Times New Roman" w:hAnsi="FAUSans Office" w:cs="FAUSans Office"/>
          <w:i/>
          <w:iCs/>
          <w:lang w:val="en-US"/>
        </w:rPr>
        <w:t xml:space="preserve">,000. </w:t>
      </w:r>
    </w:p>
    <w:p w14:paraId="36A619B2" w14:textId="77777777" w:rsidR="005D3F40" w:rsidRPr="007B6777" w:rsidRDefault="005D3F40" w:rsidP="005D3F40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FAUSans Office" w:hAnsi="FAUSans Office" w:cs="FAUSans Office"/>
          <w:i/>
          <w:iCs/>
          <w:lang w:val="en-US"/>
        </w:rPr>
      </w:pPr>
      <w:r w:rsidRPr="007B6777">
        <w:rPr>
          <w:rFonts w:ascii="FAUSans Office" w:hAnsi="FAUSans Office" w:cs="FAUSans Office"/>
          <w:b/>
          <w:bCs/>
          <w:i/>
          <w:iCs/>
          <w:lang w:val="en-US"/>
        </w:rPr>
        <w:t>FAU personnel</w:t>
      </w:r>
      <w:r w:rsidRPr="007B6777">
        <w:rPr>
          <w:rFonts w:ascii="FAUSans Office" w:hAnsi="FAUSans Office" w:cs="FAUSans Office"/>
          <w:i/>
          <w:iCs/>
          <w:lang w:val="en-US"/>
        </w:rPr>
        <w:t xml:space="preserve"> (to relieve scientific staff for a defined period to implement the proposed concept, such as the hiring of correction assistants or the increase of positions of colleagues to represent courses as well as support staff.)</w:t>
      </w:r>
    </w:p>
    <w:p w14:paraId="6021D3A7" w14:textId="2DBCA893" w:rsidR="00521AE7" w:rsidRPr="007B6777" w:rsidRDefault="005D3F40" w:rsidP="00521AE7">
      <w:pPr>
        <w:pStyle w:val="Listenabsatz"/>
        <w:numPr>
          <w:ilvl w:val="0"/>
          <w:numId w:val="4"/>
        </w:numPr>
        <w:spacing w:after="0" w:line="276" w:lineRule="auto"/>
        <w:jc w:val="both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  <w:r w:rsidRPr="007B6777">
        <w:rPr>
          <w:rFonts w:ascii="FAUSans Office" w:hAnsi="FAUSans Office" w:cs="FAUSans Office"/>
          <w:b/>
          <w:bCs/>
          <w:i/>
          <w:iCs/>
          <w:lang w:val="en-US"/>
        </w:rPr>
        <w:t>Workshop materials, and catering</w:t>
      </w:r>
      <w:r w:rsidRPr="007B6777">
        <w:rPr>
          <w:rFonts w:ascii="FAUSans Office" w:hAnsi="FAUSans Office" w:cs="FAUSans Office"/>
          <w:i/>
          <w:iCs/>
          <w:lang w:val="en-US"/>
        </w:rPr>
        <w:t xml:space="preserve"> (if the event is organized at FAU, </w:t>
      </w:r>
      <w:hyperlink r:id="rId9" w:tooltip="https://www.intern.fau.de/haushalt-und-finanzen/haushaltswesen/haushaltsrecht/" w:history="1">
        <w:proofErr w:type="spellStart"/>
        <w:r w:rsidRPr="007B6777">
          <w:rPr>
            <w:rStyle w:val="Hyperlink"/>
            <w:rFonts w:ascii="FAUSans Office" w:hAnsi="FAUSans Office" w:cs="FAUSans Office"/>
            <w:i/>
            <w:iCs/>
            <w:lang w:val="en-US"/>
          </w:rPr>
          <w:t>Bewirtungsrichtlinie</w:t>
        </w:r>
        <w:proofErr w:type="spellEnd"/>
        <w:r w:rsidRPr="007B6777">
          <w:rPr>
            <w:rStyle w:val="Hyperlink"/>
            <w:rFonts w:ascii="FAUSans Office" w:hAnsi="FAUSans Office" w:cs="FAUSans Office"/>
            <w:i/>
            <w:iCs/>
            <w:lang w:val="en-US"/>
          </w:rPr>
          <w:t xml:space="preserve"> applies</w:t>
        </w:r>
      </w:hyperlink>
      <w:r w:rsidRPr="007B6777">
        <w:rPr>
          <w:rFonts w:ascii="FAUSans Office" w:hAnsi="FAUSans Office" w:cs="FAUSans Office"/>
          <w:i/>
          <w:iCs/>
          <w:lang w:val="en-US"/>
        </w:rPr>
        <w:t>)</w:t>
      </w:r>
    </w:p>
    <w:p w14:paraId="350D63BB" w14:textId="5DB7C636" w:rsidR="00521AE7" w:rsidRPr="007B6777" w:rsidRDefault="00521AE7" w:rsidP="00071E69">
      <w:pPr>
        <w:spacing w:after="0" w:line="276" w:lineRule="auto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951"/>
        <w:gridCol w:w="1123"/>
        <w:gridCol w:w="1269"/>
        <w:gridCol w:w="1541"/>
        <w:gridCol w:w="1908"/>
        <w:gridCol w:w="1417"/>
      </w:tblGrid>
      <w:tr w:rsidR="008F09D9" w:rsidRPr="007B6777" w14:paraId="197A8744" w14:textId="77777777" w:rsidTr="00551E66">
        <w:trPr>
          <w:trHeight w:val="77"/>
        </w:trPr>
        <w:tc>
          <w:tcPr>
            <w:tcW w:w="9209" w:type="dxa"/>
            <w:gridSpan w:val="6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431BB84F" w14:textId="079694EC" w:rsidR="008F09D9" w:rsidRPr="007B6777" w:rsidRDefault="008558E3" w:rsidP="00551E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66"/>
              </w:tabs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Budget</w:t>
            </w:r>
            <w:r w:rsidR="008F09D9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for personnel</w:t>
            </w: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costs</w:t>
            </w:r>
          </w:p>
        </w:tc>
      </w:tr>
      <w:tr w:rsidR="008F09D9" w:rsidRPr="007B6777" w14:paraId="24157B09" w14:textId="77777777" w:rsidTr="00AB5CC2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0A02" w14:textId="1E92F133" w:rsidR="008F09D9" w:rsidRPr="007B6777" w:rsidRDefault="008F09D9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Personnel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9B16" w14:textId="465F3FE9" w:rsidR="008F09D9" w:rsidRPr="007B6777" w:rsidRDefault="008F09D9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Amount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62D9" w14:textId="24E01D1A" w:rsidR="008F09D9" w:rsidRPr="007B6777" w:rsidRDefault="008F09D9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h/week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0018" w14:textId="75B0CF2D" w:rsidR="008F09D9" w:rsidRPr="007B6777" w:rsidRDefault="008F09D9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Time period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435A" w14:textId="0B6B6910" w:rsidR="008F09D9" w:rsidRPr="007B6777" w:rsidRDefault="008558E3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Tasks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BB18" w14:textId="136F273D" w:rsidR="008F09D9" w:rsidRPr="007B6777" w:rsidRDefault="008F09D9" w:rsidP="008F0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Costs in €</w:t>
            </w:r>
          </w:p>
        </w:tc>
      </w:tr>
      <w:tr w:rsidR="008F09D9" w:rsidRPr="007B6777" w14:paraId="467F0959" w14:textId="77777777" w:rsidTr="0043403D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DD0B9" w14:textId="6430D6AA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student assistants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DD3BD8" w14:textId="2F9C9BB3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4DCA3A" w14:textId="5446A3EA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5h/week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53D72E" w14:textId="7F3EC1F1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3 months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72DDD2" w14:textId="6F285F86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supervision of </w:t>
            </w:r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exercises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B4A085" w14:textId="1B86931C" w:rsidR="008F09D9" w:rsidRPr="007B6777" w:rsidRDefault="007B6777" w:rsidP="007B6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8F09D9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1.000 €</w:t>
            </w:r>
          </w:p>
        </w:tc>
      </w:tr>
      <w:tr w:rsidR="00803618" w:rsidRPr="007B6777" w14:paraId="2C1DCDA0" w14:textId="77777777" w:rsidTr="00AB5CC2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EEA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99D8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CE35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9FD3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0998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B894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0DF9B26F" w14:textId="77777777" w:rsidTr="00AB5CC2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2E06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46D1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80F8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0AF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1D75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CE80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6A430F02" w14:textId="77777777" w:rsidTr="00AB5CC2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0D10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F640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F47B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D6A6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481D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6804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3573D43B" w14:textId="77777777" w:rsidTr="00AB5CC2">
        <w:trPr>
          <w:trHeight w:val="345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AA5A" w14:textId="7EF9337F" w:rsidR="00803618" w:rsidRPr="007B6777" w:rsidRDefault="004541CB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 xml:space="preserve">Personnel costs in total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0462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6E3BF82E" w14:textId="30B006CB" w:rsidR="00521AE7" w:rsidRPr="007B6777" w:rsidRDefault="00521AE7" w:rsidP="00071E69">
      <w:pPr>
        <w:spacing w:after="0" w:line="276" w:lineRule="auto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</w:p>
    <w:p w14:paraId="7D3DFD67" w14:textId="77777777" w:rsidR="00DD7BF8" w:rsidRPr="007B6777" w:rsidRDefault="00DD7BF8" w:rsidP="00071E69">
      <w:pPr>
        <w:spacing w:after="0" w:line="276" w:lineRule="auto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991"/>
        <w:gridCol w:w="1043"/>
        <w:gridCol w:w="1398"/>
        <w:gridCol w:w="2076"/>
        <w:gridCol w:w="1597"/>
        <w:gridCol w:w="1104"/>
      </w:tblGrid>
      <w:tr w:rsidR="00803618" w:rsidRPr="007B6777" w14:paraId="6C5B7C9C" w14:textId="77777777" w:rsidTr="00551E66">
        <w:trPr>
          <w:trHeight w:val="77"/>
        </w:trPr>
        <w:tc>
          <w:tcPr>
            <w:tcW w:w="9209" w:type="dxa"/>
            <w:gridSpan w:val="6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6C4D4BA2" w14:textId="544BB70A" w:rsidR="00803618" w:rsidRPr="007B6777" w:rsidRDefault="008558E3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Budget for other costs</w:t>
            </w:r>
            <w:r w:rsidR="004541CB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(</w:t>
            </w:r>
            <w:r w:rsidR="00551E66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w</w:t>
            </w:r>
            <w:r w:rsidR="00803618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orkshop materials</w:t>
            </w: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and</w:t>
            </w:r>
            <w:r w:rsidR="00803618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catering</w:t>
            </w:r>
            <w:r w:rsidR="004541CB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)</w:t>
            </w:r>
            <w:r w:rsidR="00803618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</w:tr>
      <w:tr w:rsidR="004541CB" w:rsidRPr="007B6777" w14:paraId="12946562" w14:textId="77777777" w:rsidTr="004541CB">
        <w:trPr>
          <w:trHeight w:val="34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6922" w14:textId="0CBADBB9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Need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E596" w14:textId="514E8E38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Amount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9A16" w14:textId="6082E0BF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Price/ Piece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1BBB" w14:textId="272D1885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Duration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9153" w14:textId="46AEE884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Reason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066E" w14:textId="07961644" w:rsidR="004541CB" w:rsidRPr="007B6777" w:rsidRDefault="004541CB" w:rsidP="004541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Costs in €</w:t>
            </w:r>
          </w:p>
        </w:tc>
      </w:tr>
      <w:tr w:rsidR="00803618" w:rsidRPr="007B6777" w14:paraId="656F0184" w14:textId="77777777" w:rsidTr="0043403D">
        <w:trPr>
          <w:trHeight w:val="34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0215A6" w14:textId="484FDCC3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4541CB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Catering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5723A" w14:textId="3A98A989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4541CB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FBC448" w14:textId="77F01286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4541CB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10</w:t>
            </w:r>
            <w:r w:rsidR="00803618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€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A5D440" w14:textId="152D32FA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4541CB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one lunch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CC69C6" w14:textId="75FCD427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>e.g.,</w:t>
            </w: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 xx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02B88E" w14:textId="21EDF248" w:rsidR="00803618" w:rsidRPr="007B6777" w:rsidRDefault="007B6777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e.g., </w:t>
            </w:r>
            <w:r w:rsidR="004541CB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200</w:t>
            </w:r>
            <w:r w:rsidR="00803618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 €</w:t>
            </w:r>
          </w:p>
        </w:tc>
      </w:tr>
      <w:tr w:rsidR="00803618" w:rsidRPr="007B6777" w14:paraId="47C3F15B" w14:textId="77777777" w:rsidTr="004541CB">
        <w:trPr>
          <w:trHeight w:val="34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0E4D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8A6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18B5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8768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8EB3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54DA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09F53E72" w14:textId="77777777" w:rsidTr="004541CB">
        <w:trPr>
          <w:trHeight w:val="34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18CF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947E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70B4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7571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57E7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0950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6C6225E7" w14:textId="77777777" w:rsidTr="004541CB">
        <w:trPr>
          <w:trHeight w:val="34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62F9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AFD8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AC96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C64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E9BB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7903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</w:p>
        </w:tc>
      </w:tr>
      <w:tr w:rsidR="00803618" w:rsidRPr="007B6777" w14:paraId="68BCA194" w14:textId="77777777" w:rsidTr="004541CB">
        <w:trPr>
          <w:trHeight w:val="345"/>
        </w:trPr>
        <w:tc>
          <w:tcPr>
            <w:tcW w:w="8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0982" w14:textId="589CC702" w:rsidR="00803618" w:rsidRPr="007B6777" w:rsidRDefault="004541CB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Other goods costs in total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6AB6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3A0B45EF" w14:textId="5D86B452" w:rsidR="00803618" w:rsidRPr="007B6777" w:rsidRDefault="00803618" w:rsidP="00071E69">
      <w:pPr>
        <w:spacing w:after="0" w:line="276" w:lineRule="auto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</w:p>
    <w:p w14:paraId="13C0871B" w14:textId="77777777" w:rsidR="00803618" w:rsidRPr="007B6777" w:rsidRDefault="00803618" w:rsidP="00071E69">
      <w:pPr>
        <w:spacing w:after="0" w:line="276" w:lineRule="auto"/>
        <w:rPr>
          <w:rFonts w:ascii="FAUSans Office" w:eastAsia="Times New Roman" w:hAnsi="FAUSans Office" w:cs="FAUSans Office"/>
          <w:b/>
          <w:bCs/>
          <w:color w:val="000000"/>
          <w:lang w:val="en-US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7225"/>
        <w:gridCol w:w="1984"/>
      </w:tblGrid>
      <w:tr w:rsidR="00551E66" w:rsidRPr="007B6777" w14:paraId="00E09892" w14:textId="77777777" w:rsidTr="00AB5CC2">
        <w:trPr>
          <w:trHeight w:val="77"/>
        </w:trPr>
        <w:tc>
          <w:tcPr>
            <w:tcW w:w="9209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10F0CC77" w14:textId="219EB75B" w:rsidR="00551E66" w:rsidRPr="007B6777" w:rsidRDefault="00551E66" w:rsidP="00551E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 xml:space="preserve">Total </w:t>
            </w:r>
            <w:r w:rsidR="008558E3" w:rsidRPr="007B6777">
              <w:rPr>
                <w:rFonts w:ascii="FAUSans Office" w:hAnsi="FAUSans Office" w:cs="FAUSans Office"/>
                <w:b/>
                <w:bCs/>
                <w:color w:val="FFFFFF" w:themeColor="background1"/>
                <w:lang w:val="en-US"/>
              </w:rPr>
              <w:t>budget</w:t>
            </w:r>
          </w:p>
        </w:tc>
      </w:tr>
      <w:tr w:rsidR="00551E66" w:rsidRPr="007B6777" w14:paraId="022225C1" w14:textId="77777777" w:rsidTr="00AB5CC2">
        <w:trPr>
          <w:trHeight w:val="34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DA60" w14:textId="7AD128DD" w:rsidR="00551E66" w:rsidRPr="007B6777" w:rsidRDefault="00551E66" w:rsidP="00551E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Total personnel</w:t>
            </w:r>
            <w:r w:rsidR="008558E3"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 xml:space="preserve"> costs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7DB4" w14:textId="77777777" w:rsidR="00551E66" w:rsidRPr="007B6777" w:rsidRDefault="00551E66" w:rsidP="00551E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</w:p>
        </w:tc>
      </w:tr>
      <w:tr w:rsidR="00803618" w:rsidRPr="007B6777" w14:paraId="54E335DC" w14:textId="77777777" w:rsidTr="00AB5CC2">
        <w:trPr>
          <w:trHeight w:val="34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A0C0" w14:textId="4C822A22" w:rsidR="00803618" w:rsidRPr="007B6777" w:rsidRDefault="008558E3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color w:val="000000" w:themeColor="text1"/>
                <w:lang w:val="en-US"/>
              </w:rPr>
              <w:t>Total other costs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ACDB" w14:textId="77777777" w:rsidR="00803618" w:rsidRPr="007B6777" w:rsidRDefault="00803618" w:rsidP="00AB5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</w:p>
        </w:tc>
      </w:tr>
      <w:tr w:rsidR="004541CB" w:rsidRPr="007B6777" w14:paraId="5B1E6431" w14:textId="77777777" w:rsidTr="00AB5CC2">
        <w:trPr>
          <w:trHeight w:val="34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DDFB" w14:textId="3C72CC62" w:rsidR="004541CB" w:rsidRPr="007B6777" w:rsidRDefault="008558E3" w:rsidP="00AB5CC2">
            <w:pP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  <w:r w:rsidRPr="007B6777"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  <w:t>Total Budget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B6A" w14:textId="77777777" w:rsidR="004541CB" w:rsidRPr="007B6777" w:rsidRDefault="004541CB" w:rsidP="00AB5CC2">
            <w:pPr>
              <w:spacing w:line="276" w:lineRule="auto"/>
              <w:jc w:val="both"/>
              <w:rPr>
                <w:rFonts w:ascii="FAUSans Office" w:hAnsi="FAUSans Office" w:cs="FAUSans Office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1EAA93B2" w14:textId="77777777" w:rsidR="00803618" w:rsidRDefault="00803618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sectPr w:rsidR="00803618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7F5FA" w14:textId="77777777" w:rsidR="007E4DE0" w:rsidRDefault="007E4DE0" w:rsidP="00442F44">
      <w:pPr>
        <w:spacing w:after="0" w:line="240" w:lineRule="auto"/>
      </w:pPr>
      <w:r>
        <w:separator/>
      </w:r>
    </w:p>
  </w:endnote>
  <w:endnote w:type="continuationSeparator" w:id="0">
    <w:p w14:paraId="072B603D" w14:textId="77777777" w:rsidR="007E4DE0" w:rsidRDefault="007E4DE0" w:rsidP="0044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USans Office">
    <w:panose1 w:val="020B0504010101010104"/>
    <w:charset w:val="00"/>
    <w:family w:val="swiss"/>
    <w:pitch w:val="variable"/>
    <w:sig w:usb0="A00000FF" w:usb1="4000A05B" w:usb2="00000008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FEE3" w14:textId="5FE08B85" w:rsidR="00442F44" w:rsidRDefault="00442F44">
    <w:pPr>
      <w:pStyle w:val="Fuzeile"/>
    </w:pPr>
    <w:r>
      <w:rPr>
        <w:noProof/>
      </w:rPr>
      <w:drawing>
        <wp:inline distT="0" distB="0" distL="0" distR="0" wp14:anchorId="2F491C2E" wp14:editId="6B0763DC">
          <wp:extent cx="2614822" cy="586696"/>
          <wp:effectExtent l="0" t="0" r="0" b="444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83"/>
                  <a:stretch/>
                </pic:blipFill>
                <pic:spPr bwMode="auto">
                  <a:xfrm>
                    <a:off x="0" y="0"/>
                    <a:ext cx="2615019" cy="586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5E50" w14:textId="77777777" w:rsidR="007E4DE0" w:rsidRDefault="007E4DE0" w:rsidP="00442F44">
      <w:pPr>
        <w:spacing w:after="0" w:line="240" w:lineRule="auto"/>
      </w:pPr>
      <w:r>
        <w:separator/>
      </w:r>
    </w:p>
  </w:footnote>
  <w:footnote w:type="continuationSeparator" w:id="0">
    <w:p w14:paraId="350705FE" w14:textId="77777777" w:rsidR="007E4DE0" w:rsidRDefault="007E4DE0" w:rsidP="00442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5C76D" w14:textId="6DD58CA7" w:rsidR="00020774" w:rsidRDefault="00A71DA7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514658" wp14:editId="44F97D26">
          <wp:simplePos x="0" y="0"/>
          <wp:positionH relativeFrom="margin">
            <wp:align>left</wp:align>
          </wp:positionH>
          <wp:positionV relativeFrom="paragraph">
            <wp:posOffset>-12488</wp:posOffset>
          </wp:positionV>
          <wp:extent cx="2308225" cy="400685"/>
          <wp:effectExtent l="0" t="0" r="0" b="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998" cy="407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D3F46C" wp14:editId="613C514E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44880" cy="438785"/>
          <wp:effectExtent l="0" t="0" r="762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1D2"/>
    <w:multiLevelType w:val="hybridMultilevel"/>
    <w:tmpl w:val="4CF4AC6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D73A17"/>
    <w:multiLevelType w:val="hybridMultilevel"/>
    <w:tmpl w:val="8876BD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87801"/>
    <w:multiLevelType w:val="hybridMultilevel"/>
    <w:tmpl w:val="203E588C"/>
    <w:lvl w:ilvl="0" w:tplc="8E942F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80C37"/>
    <w:multiLevelType w:val="multilevel"/>
    <w:tmpl w:val="76C49D9E"/>
    <w:lvl w:ilvl="0">
      <w:start w:val="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D663C"/>
    <w:multiLevelType w:val="hybridMultilevel"/>
    <w:tmpl w:val="E422AC9A"/>
    <w:lvl w:ilvl="0" w:tplc="C6E4D3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50F26"/>
    <w:multiLevelType w:val="hybridMultilevel"/>
    <w:tmpl w:val="0F9EA7DA"/>
    <w:lvl w:ilvl="0" w:tplc="79C27F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63"/>
    <w:rsid w:val="00016684"/>
    <w:rsid w:val="00020774"/>
    <w:rsid w:val="000633BC"/>
    <w:rsid w:val="00071E69"/>
    <w:rsid w:val="00085A18"/>
    <w:rsid w:val="000C7743"/>
    <w:rsid w:val="000C77BF"/>
    <w:rsid w:val="000D4008"/>
    <w:rsid w:val="000F085C"/>
    <w:rsid w:val="000F388F"/>
    <w:rsid w:val="0010680B"/>
    <w:rsid w:val="0011426C"/>
    <w:rsid w:val="00182FDB"/>
    <w:rsid w:val="001C0F69"/>
    <w:rsid w:val="001C1507"/>
    <w:rsid w:val="001E284C"/>
    <w:rsid w:val="00200E11"/>
    <w:rsid w:val="002169A7"/>
    <w:rsid w:val="002371B8"/>
    <w:rsid w:val="002539F4"/>
    <w:rsid w:val="00253FD4"/>
    <w:rsid w:val="002821CF"/>
    <w:rsid w:val="00287674"/>
    <w:rsid w:val="0029237E"/>
    <w:rsid w:val="002C0F14"/>
    <w:rsid w:val="00343860"/>
    <w:rsid w:val="00385819"/>
    <w:rsid w:val="00387F27"/>
    <w:rsid w:val="003C55F6"/>
    <w:rsid w:val="003E564E"/>
    <w:rsid w:val="0043403D"/>
    <w:rsid w:val="00442F44"/>
    <w:rsid w:val="004541CB"/>
    <w:rsid w:val="004B2130"/>
    <w:rsid w:val="004E4D0A"/>
    <w:rsid w:val="005014E1"/>
    <w:rsid w:val="00505802"/>
    <w:rsid w:val="00521AE7"/>
    <w:rsid w:val="0052545C"/>
    <w:rsid w:val="00551E66"/>
    <w:rsid w:val="005B2715"/>
    <w:rsid w:val="005D3F40"/>
    <w:rsid w:val="005E177E"/>
    <w:rsid w:val="005E6679"/>
    <w:rsid w:val="00602A08"/>
    <w:rsid w:val="00667F4E"/>
    <w:rsid w:val="006B2BD8"/>
    <w:rsid w:val="007A0D50"/>
    <w:rsid w:val="007B6777"/>
    <w:rsid w:val="007D4253"/>
    <w:rsid w:val="007E4DE0"/>
    <w:rsid w:val="00802C83"/>
    <w:rsid w:val="00803618"/>
    <w:rsid w:val="008558E3"/>
    <w:rsid w:val="0089078B"/>
    <w:rsid w:val="008A19EE"/>
    <w:rsid w:val="008A69F7"/>
    <w:rsid w:val="008D2F42"/>
    <w:rsid w:val="008F09D9"/>
    <w:rsid w:val="00920783"/>
    <w:rsid w:val="0097152A"/>
    <w:rsid w:val="009B09A9"/>
    <w:rsid w:val="009E2EFC"/>
    <w:rsid w:val="00A02733"/>
    <w:rsid w:val="00A05049"/>
    <w:rsid w:val="00A05702"/>
    <w:rsid w:val="00A10CC2"/>
    <w:rsid w:val="00A147E2"/>
    <w:rsid w:val="00A14C5F"/>
    <w:rsid w:val="00A16209"/>
    <w:rsid w:val="00A235F8"/>
    <w:rsid w:val="00A52732"/>
    <w:rsid w:val="00A55806"/>
    <w:rsid w:val="00A64781"/>
    <w:rsid w:val="00A71DA7"/>
    <w:rsid w:val="00A87D4A"/>
    <w:rsid w:val="00A953CD"/>
    <w:rsid w:val="00AB5CC2"/>
    <w:rsid w:val="00AE368A"/>
    <w:rsid w:val="00B854B0"/>
    <w:rsid w:val="00B92B99"/>
    <w:rsid w:val="00BB4BFE"/>
    <w:rsid w:val="00C16B8D"/>
    <w:rsid w:val="00C202DF"/>
    <w:rsid w:val="00C52F09"/>
    <w:rsid w:val="00C9286E"/>
    <w:rsid w:val="00CB69EC"/>
    <w:rsid w:val="00CB6DA6"/>
    <w:rsid w:val="00CF0B4A"/>
    <w:rsid w:val="00D560F0"/>
    <w:rsid w:val="00D82269"/>
    <w:rsid w:val="00DB3D48"/>
    <w:rsid w:val="00DC32D4"/>
    <w:rsid w:val="00DD6591"/>
    <w:rsid w:val="00DD7BF8"/>
    <w:rsid w:val="00E61312"/>
    <w:rsid w:val="00E9373E"/>
    <w:rsid w:val="00F2037A"/>
    <w:rsid w:val="00F20963"/>
    <w:rsid w:val="00F34623"/>
    <w:rsid w:val="00FC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424A7"/>
  <w15:chartTrackingRefBased/>
  <w15:docId w15:val="{F8D371AF-E863-49DC-A8BA-8C17946F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6B8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F44"/>
  </w:style>
  <w:style w:type="paragraph" w:styleId="Fuzeile">
    <w:name w:val="footer"/>
    <w:basedOn w:val="Standard"/>
    <w:link w:val="Fu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F44"/>
  </w:style>
  <w:style w:type="character" w:styleId="Hyperlink">
    <w:name w:val="Hyperlink"/>
    <w:basedOn w:val="Absatz-Standardschriftart"/>
    <w:uiPriority w:val="99"/>
    <w:unhideWhenUsed/>
    <w:rsid w:val="007D42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425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3F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D3F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D3F4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3F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3F4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0361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goal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tern.fau.de/haushalt-und-finanzen/haushaltswesen/haushaltsrech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2003</Characters>
  <Application>Microsoft Office Word</Application>
  <DocSecurity>0</DocSecurity>
  <Lines>41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 Alexander Universitaet Erlangen Nuernberg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Hojer, Johanna</cp:lastModifiedBy>
  <cp:revision>5</cp:revision>
  <dcterms:created xsi:type="dcterms:W3CDTF">2025-03-03T15:13:00Z</dcterms:created>
  <dcterms:modified xsi:type="dcterms:W3CDTF">2025-04-29T12:50:00Z</dcterms:modified>
</cp:coreProperties>
</file>